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39" w:rsidRPr="00B85B60" w:rsidRDefault="00FC5739" w:rsidP="00B85B60">
      <w:pPr>
        <w:pStyle w:val="a5"/>
        <w:jc w:val="center"/>
        <w:rPr>
          <w:rFonts w:eastAsiaTheme="minorEastAsia"/>
          <w:color w:val="auto"/>
        </w:rPr>
      </w:pPr>
      <w:r w:rsidRPr="00B85B60">
        <w:rPr>
          <w:rFonts w:eastAsiaTheme="minorEastAsia"/>
          <w:color w:val="auto"/>
        </w:rPr>
        <w:t>МЕТОДИКА</w:t>
      </w:r>
    </w:p>
    <w:p w:rsidR="00FC5739" w:rsidRPr="00B85B60" w:rsidRDefault="00B85B60" w:rsidP="00B85B60">
      <w:pPr>
        <w:pStyle w:val="a5"/>
        <w:jc w:val="center"/>
        <w:rPr>
          <w:rFonts w:eastAsiaTheme="minorEastAsia"/>
          <w:color w:val="auto"/>
        </w:rPr>
      </w:pPr>
      <w:r w:rsidRPr="00B85B60">
        <w:rPr>
          <w:rFonts w:eastAsiaTheme="minorEastAsia"/>
          <w:color w:val="auto"/>
        </w:rPr>
        <w:t>«</w:t>
      </w:r>
      <w:r w:rsidR="00FC5739" w:rsidRPr="00B85B60">
        <w:rPr>
          <w:rFonts w:eastAsiaTheme="minorEastAsia"/>
          <w:color w:val="auto"/>
        </w:rPr>
        <w:t>Использование метода мнемотехники в обучении пересказу  ска</w:t>
      </w:r>
      <w:r w:rsidRPr="00B85B60">
        <w:rPr>
          <w:rFonts w:eastAsiaTheme="minorEastAsia"/>
          <w:color w:val="auto"/>
        </w:rPr>
        <w:t>зок детей дошкольного возраста»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На сегодняшний день актуальность темы заключается в том, что для современных детей в силу огромного количества зрительной информации, становится сложнее и сложнее воспринимать, усваивать и запоминать информацию словесную.  Анализируя знания, умения детей  стало ясно, что многие дети имеют речевые проблемы, такие, как: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·         Испытывают сложности в рассказывании различных историй, сочинении сказок, в связи с неспособностью грамматически правильно построить предложение, изложить свои мысли;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·         Бедная диалогическая речь: неспособность грамотно и доступно сформулировать вопрос, построить краткий или развёрнутый ответ.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·         Неспособность построить монолог: например, сюжетный или описательный рассказ на предложенную тему, пересказ текста своими словами.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 xml:space="preserve">    Дошкольный возраст наиболее благоприятен </w:t>
      </w:r>
      <w:proofErr w:type="gramStart"/>
      <w:r w:rsidRPr="00B85B6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85B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5B60">
        <w:rPr>
          <w:rFonts w:ascii="Times New Roman" w:hAnsi="Times New Roman" w:cs="Times New Roman"/>
          <w:sz w:val="28"/>
          <w:szCs w:val="28"/>
        </w:rPr>
        <w:t>закладывание</w:t>
      </w:r>
      <w:proofErr w:type="gramEnd"/>
      <w:r w:rsidRPr="00B85B60">
        <w:rPr>
          <w:rFonts w:ascii="Times New Roman" w:hAnsi="Times New Roman" w:cs="Times New Roman"/>
          <w:sz w:val="28"/>
          <w:szCs w:val="28"/>
        </w:rPr>
        <w:t xml:space="preserve"> основ грамотной, четкой, красивой речи, что является важным условием умственного воспитания ребенка.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Мнемотехника, или мнемоника, в переводе с греческого  - «искусство запоминания».  Мнемотехника - это система методов и приемов, обеспечивающих эффективное запоминание, сохранение и воспроизведение информации.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Следует сказать также, что метод мнемотехники не требует значительных затрат для обогащения предметно-развивающей среды, поскольку схемы и картинки в любом эстетическом оформлении и в любом количестве всегда можно найти в интернете, кроме того, они могут быть нарисованы на бумаге, на доске самими детьми или воспитателем.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 xml:space="preserve"> А самая благодатная почва, имеющая неограниченные развивающие и воспитывающие возможности - это русская народная сказка.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Сказка — неизменный спутник детства — играет особую роль в жизни ребенка. Воображаемая ситуация роднит сказку с игрой — главным видом деятельности дошкольника. Малыш сопереживает героям, разделяет их чувства, живет вместе с ними в мире сказки. Ему легче установить ассоциативные связи с любимыми и понятными сказочными персонажами.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br/>
        <w:t xml:space="preserve">     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людям.                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 xml:space="preserve">Пересказу сказки принадлежит особая роль в формировании связной речи. Здесь совершенствуется структура речи, ее выразительность умение строить предложения. И </w:t>
      </w:r>
      <w:r w:rsidRPr="00B85B60">
        <w:rPr>
          <w:rFonts w:ascii="Times New Roman" w:hAnsi="Times New Roman" w:cs="Times New Roman"/>
          <w:sz w:val="28"/>
          <w:szCs w:val="28"/>
        </w:rPr>
        <w:lastRenderedPageBreak/>
        <w:t xml:space="preserve">если пересказывать с помощью </w:t>
      </w:r>
      <w:proofErr w:type="spellStart"/>
      <w:r w:rsidRPr="00B85B60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B85B60">
        <w:rPr>
          <w:rFonts w:ascii="Times New Roman" w:hAnsi="Times New Roman" w:cs="Times New Roman"/>
          <w:sz w:val="28"/>
          <w:szCs w:val="28"/>
        </w:rPr>
        <w:t>, когда дети видят всех действующих лиц, то свое внимание ребенок уже концентрирует на правильном построении предложений, на воспроизведении в своей речи необходимых выражений.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 xml:space="preserve">Методика проведения работы с детьми по </w:t>
      </w:r>
      <w:proofErr w:type="spellStart"/>
      <w:r w:rsidRPr="00B85B60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B85B60">
        <w:rPr>
          <w:rFonts w:ascii="Times New Roman" w:hAnsi="Times New Roman" w:cs="Times New Roman"/>
          <w:sz w:val="28"/>
          <w:szCs w:val="28"/>
        </w:rPr>
        <w:t>: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1 этап. Рассматривание таблиц и разбор того, что на ней изображено.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2 этап. Осуществляется  перекодированием информации, т.е. преобразование из символов в образы.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 xml:space="preserve"> 3 этап. После перекодирования  осуществляется пересказ  сказки с опорой на символы, т.е. происходит метод запоминания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                      Предварительная работа: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•         подготовка дополнительного познавательного материала, расширяющего кругозор детей.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•         обсуждение с детьми перед занятием  произведений устного народного творчества;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•         подготовка оборудования и раздаточного материала,  прослушивание аудиокассеты;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•          выбор педагогам приемов, при помощи которых можно заинтересовать детей на занятии.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                      Этапы работы со схемой - моделью: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•         учить детей заменять ключевые слова в предложениях значками - символами;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•         учить зарисовывать предметы не только символами, но и буквами, а также простыми слова, если дети умеют читать и писать;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•         самостоятельно, с помощью знаков - символов, заполнять схему - модель как план пересказа;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•         закреплять изученный материал путем неоднократного повторения сказки с опорой на составленную ранее схему - модель.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                 Сказка теремок.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Занятие состоит из нескольких этапов: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1.Рассматривание таблицы и разбор того, что на ней изображено.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 xml:space="preserve">2.Осуществляется так называемое перекодирование информации, т.е. преобразование из абстрактных символов в образы, например: Рыжий хвост – Лиса, острые зубы – Волк зубами </w:t>
      </w:r>
      <w:proofErr w:type="gramStart"/>
      <w:r w:rsidRPr="00B85B60">
        <w:rPr>
          <w:rFonts w:ascii="Times New Roman" w:hAnsi="Times New Roman" w:cs="Times New Roman"/>
          <w:sz w:val="28"/>
          <w:szCs w:val="28"/>
        </w:rPr>
        <w:t>щелк</w:t>
      </w:r>
      <w:proofErr w:type="gramEnd"/>
      <w:r w:rsidRPr="00B85B60">
        <w:rPr>
          <w:rFonts w:ascii="Times New Roman" w:hAnsi="Times New Roman" w:cs="Times New Roman"/>
          <w:sz w:val="28"/>
          <w:szCs w:val="28"/>
        </w:rPr>
        <w:t>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3.После перекодирования осуществляется пересказ сказки с опорой на символы (об</w:t>
      </w:r>
      <w:r w:rsidRPr="00B85B60">
        <w:rPr>
          <w:rFonts w:ascii="Times New Roman" w:hAnsi="Times New Roman" w:cs="Times New Roman"/>
          <w:sz w:val="28"/>
          <w:szCs w:val="28"/>
        </w:rPr>
        <w:softHyphen/>
        <w:t>разы), т. е. происходит отработка метода запоминания.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 xml:space="preserve">4.Делается графическая зарисовка </w:t>
      </w:r>
      <w:proofErr w:type="spellStart"/>
      <w:r w:rsidRPr="00B85B60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B85B60">
        <w:rPr>
          <w:rFonts w:ascii="Times New Roman" w:hAnsi="Times New Roman" w:cs="Times New Roman"/>
          <w:sz w:val="28"/>
          <w:szCs w:val="28"/>
        </w:rPr>
        <w:t>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5.Каждая таблица может быть воспроизведена ребенком при ее показе ему. При воспро</w:t>
      </w:r>
      <w:r w:rsidRPr="00B85B60">
        <w:rPr>
          <w:rFonts w:ascii="Times New Roman" w:hAnsi="Times New Roman" w:cs="Times New Roman"/>
          <w:sz w:val="28"/>
          <w:szCs w:val="28"/>
        </w:rPr>
        <w:softHyphen/>
        <w:t>изведении сказки основной упор делается на изображение главных героев. Детям задают вопро</w:t>
      </w:r>
      <w:r w:rsidRPr="00B85B60">
        <w:rPr>
          <w:rFonts w:ascii="Times New Roman" w:hAnsi="Times New Roman" w:cs="Times New Roman"/>
          <w:sz w:val="28"/>
          <w:szCs w:val="28"/>
        </w:rPr>
        <w:softHyphen/>
        <w:t>сы: «Какая сказка "спряталась" в таблице? Про кого эта сказка?»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 xml:space="preserve">Преимущество </w:t>
      </w:r>
      <w:proofErr w:type="spellStart"/>
      <w:r w:rsidRPr="00B85B60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B85B60">
        <w:rPr>
          <w:rFonts w:ascii="Times New Roman" w:hAnsi="Times New Roman" w:cs="Times New Roman"/>
          <w:sz w:val="28"/>
          <w:szCs w:val="28"/>
        </w:rPr>
        <w:t>: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•         Применяемые в работе элементы мнемотехники делают процесс обучения более интересным и нетрадиционным.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lastRenderedPageBreak/>
        <w:t>•         У детей улучшается память, потому что эта система облегчает запоминание и увеличивает объем памяти путем образования дополнительных ассоциаций.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Результаты: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 xml:space="preserve">    - у детей появилось желание пересказывать сказки – как на занятии, так в повседневной  жизни;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 -  расширился круг знаний об окружающем мире;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 -  активизировать словарный запас;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 - дети преодолели робость, застенчивость, научились свободно держаться перед аудиторией.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Чем  раньше мы будем учить детей рассказывать или  пересказывать, используя метод мнемотехники и схемы –  модели, тем лучше подготовим их к школе, так как связная речь является важным показателем  умственных способностей ребенка и готовности его к школьному обучению.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b/>
          <w:bCs/>
          <w:sz w:val="28"/>
          <w:szCs w:val="28"/>
        </w:rPr>
        <w:t>К.Д.Ушинский писал: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</w:p>
    <w:p w:rsidR="00FC5739" w:rsidRPr="00B85B60" w:rsidRDefault="00FC5739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B60">
        <w:rPr>
          <w:rFonts w:ascii="Times New Roman" w:hAnsi="Times New Roman" w:cs="Times New Roman"/>
          <w:sz w:val="28"/>
          <w:szCs w:val="28"/>
        </w:rPr>
        <w:t> </w:t>
      </w:r>
    </w:p>
    <w:p w:rsidR="00B85B60" w:rsidRPr="00B85B60" w:rsidRDefault="00B85B60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5B60" w:rsidRPr="00B85B60" w:rsidRDefault="00B85B60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5B60" w:rsidRPr="00B85B60" w:rsidRDefault="00B85B60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5B60" w:rsidRPr="00B85B60" w:rsidRDefault="00B85B60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5B60" w:rsidRPr="00B85B60" w:rsidRDefault="00B85B60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07B5" w:rsidRPr="00B85B60" w:rsidRDefault="006307B5" w:rsidP="00B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07B5" w:rsidRPr="00B85B60" w:rsidSect="00B85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739"/>
    <w:rsid w:val="006307B5"/>
    <w:rsid w:val="00B85B60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5739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B85B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85B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839</Words>
  <Characters>4785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kulik.ulya@outlook.com</dc:creator>
  <cp:keywords/>
  <dc:description/>
  <cp:lastModifiedBy>user</cp:lastModifiedBy>
  <cp:revision>4</cp:revision>
  <dcterms:created xsi:type="dcterms:W3CDTF">2021-11-28T06:56:00Z</dcterms:created>
  <dcterms:modified xsi:type="dcterms:W3CDTF">2023-10-06T06:11:00Z</dcterms:modified>
</cp:coreProperties>
</file>